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2171" w14:textId="58C8698F" w:rsidR="00307D95" w:rsidRPr="00431257" w:rsidRDefault="00431257">
      <w:pPr>
        <w:rPr>
          <w:sz w:val="64"/>
          <w:szCs w:val="64"/>
        </w:rPr>
      </w:pPr>
      <w:r w:rsidRPr="00431257">
        <w:rPr>
          <w:sz w:val="64"/>
          <w:szCs w:val="64"/>
        </w:rPr>
        <w:t>Brookfield High School Grad Party 2023</w:t>
      </w:r>
    </w:p>
    <w:p w14:paraId="18662A99" w14:textId="77777777" w:rsidR="00431257" w:rsidRDefault="00431257"/>
    <w:p w14:paraId="2FE83C8A" w14:textId="77777777" w:rsidR="00431257" w:rsidRDefault="00431257"/>
    <w:p w14:paraId="2CB33713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31257">
        <w:rPr>
          <w:rFonts w:ascii="Cambria" w:eastAsia="Times New Roman" w:hAnsi="Cambria" w:cs="Times New Roman"/>
          <w:color w:val="000000"/>
          <w:sz w:val="32"/>
          <w:szCs w:val="32"/>
        </w:rPr>
        <w:t>Celebrate your Graduate’s success by purchasing a lawn sign to proudly display his/her achievement on your front lawn!</w:t>
      </w:r>
    </w:p>
    <w:p w14:paraId="725490BE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sign is yellow with blue lettering and will appear </w:t>
      </w:r>
      <w:proofErr w:type="gramStart"/>
      <w:r w:rsidRPr="00431257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similar</w:t>
      </w:r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 xml:space="preserve"> to</w:t>
      </w:r>
      <w:proofErr w:type="gramEnd"/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following:</w:t>
      </w:r>
    </w:p>
    <w:p w14:paraId="3141B5BF" w14:textId="2BC46B49" w:rsidR="00431257" w:rsidRPr="00431257" w:rsidRDefault="00431257" w:rsidP="00431257">
      <w:pPr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Arial" w:eastAsia="Times New Roman" w:hAnsi="Arial" w:cs="Arial"/>
          <w:b/>
          <w:bCs/>
          <w:noProof/>
          <w:color w:val="0070C0"/>
          <w:sz w:val="24"/>
          <w:szCs w:val="24"/>
          <w:bdr w:val="none" w:sz="0" w:space="0" w:color="auto" w:frame="1"/>
        </w:rPr>
        <w:drawing>
          <wp:inline distT="0" distB="0" distL="0" distR="0" wp14:anchorId="38E462E8" wp14:editId="7BC0BA9F">
            <wp:extent cx="1485900" cy="8763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2971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0B1B6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 xml:space="preserve">Cost: $20.00 without personalization ~ $25.00 with </w:t>
      </w:r>
      <w:proofErr w:type="gramStart"/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>personalization(</w:t>
      </w:r>
      <w:proofErr w:type="gramEnd"/>
      <w:r w:rsidRPr="00431257">
        <w:rPr>
          <w:rFonts w:ascii="Cambria" w:eastAsia="Times New Roman" w:hAnsi="Cambria" w:cs="Times New Roman"/>
          <w:color w:val="000000"/>
          <w:sz w:val="24"/>
          <w:szCs w:val="24"/>
        </w:rPr>
        <w:t>first name only)</w:t>
      </w:r>
    </w:p>
    <w:p w14:paraId="593E6EE7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Order and payment </w:t>
      </w:r>
      <w:proofErr w:type="gramStart"/>
      <w:r w:rsidRPr="0043125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is</w:t>
      </w:r>
      <w:proofErr w:type="gramEnd"/>
      <w:r w:rsidRPr="0043125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due by Friday, May 26, 2023. </w:t>
      </w:r>
    </w:p>
    <w:p w14:paraId="4B318150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>You will be notified once your sign is ready for pick up.</w:t>
      </w:r>
    </w:p>
    <w:p w14:paraId="453ABB65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33E9A7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2 Ways to Pay</w:t>
      </w:r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 xml:space="preserve">: By Venmo (@BHS-CT-GradParty) but you </w:t>
      </w:r>
      <w:r w:rsidRPr="00431257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must</w:t>
      </w:r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 xml:space="preserve"> include </w:t>
      </w:r>
      <w:proofErr w:type="gramStart"/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>all of</w:t>
      </w:r>
      <w:proofErr w:type="gramEnd"/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 xml:space="preserve"> the info below </w:t>
      </w:r>
      <w:r w:rsidRPr="00431257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or </w:t>
      </w:r>
      <w:r w:rsidRPr="00431257">
        <w:rPr>
          <w:rFonts w:ascii="Cambria" w:eastAsia="Times New Roman" w:hAnsi="Cambria" w:cs="Times New Roman"/>
          <w:color w:val="000000"/>
          <w:sz w:val="26"/>
          <w:szCs w:val="26"/>
        </w:rPr>
        <w:t>mail this form and check payable to “BHS CT Grad Party” to:</w:t>
      </w:r>
    </w:p>
    <w:p w14:paraId="5797B54F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38B76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</w:rPr>
        <w:t>BHS CT Grad Party</w:t>
      </w:r>
    </w:p>
    <w:p w14:paraId="72DA200E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</w:rPr>
        <w:t>PO Box 74</w:t>
      </w:r>
    </w:p>
    <w:p w14:paraId="350CB265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</w:rPr>
        <w:t>Brookfield, CT 06804</w:t>
      </w:r>
    </w:p>
    <w:p w14:paraId="4324A987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Cambria" w:eastAsia="Times New Roman" w:hAnsi="Cambria" w:cs="Times New Roman"/>
          <w:b/>
          <w:bCs/>
          <w:color w:val="000000"/>
          <w:u w:val="single"/>
        </w:rPr>
        <w:t>Attn</w:t>
      </w:r>
      <w:r w:rsidRPr="00431257">
        <w:rPr>
          <w:rFonts w:ascii="Cambria" w:eastAsia="Times New Roman" w:hAnsi="Cambria" w:cs="Times New Roman"/>
          <w:b/>
          <w:bCs/>
          <w:color w:val="000000"/>
        </w:rPr>
        <w:t>: Grad Party 2023: Christine Goodsell, Treasurer</w:t>
      </w:r>
    </w:p>
    <w:p w14:paraId="70887BE7" w14:textId="77777777" w:rsidR="00431257" w:rsidRPr="00431257" w:rsidRDefault="00431257" w:rsidP="0043125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F064148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Parent/guardian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6E034471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5825D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Email:_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6746DF0F" w14:textId="77777777" w:rsidR="00431257" w:rsidRPr="00431257" w:rsidRDefault="00431257" w:rsidP="00431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821E9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Phone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#:_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7869AADA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Senior’s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08CC6AC7" w14:textId="77777777" w:rsidR="00431257" w:rsidRPr="00431257" w:rsidRDefault="00431257" w:rsidP="004312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Number of Signs: ____ x $20.00 per sign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=  $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25291841" w14:textId="77777777" w:rsidR="00431257" w:rsidRPr="00431257" w:rsidRDefault="00431257" w:rsidP="004312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Personalization:   ____ x $5.00   per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sign  =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  $___________</w:t>
      </w:r>
    </w:p>
    <w:p w14:paraId="349445CA" w14:textId="77777777" w:rsidR="00431257" w:rsidRPr="00431257" w:rsidRDefault="00431257" w:rsidP="004312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Total = $______________</w:t>
      </w:r>
    </w:p>
    <w:p w14:paraId="3746177F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on Sign (first name </w:t>
      </w:r>
      <w:proofErr w:type="gramStart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only)_</w:t>
      </w:r>
      <w:proofErr w:type="gramEnd"/>
      <w:r w:rsidRPr="0043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3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1700370F" w14:textId="77777777" w:rsidR="00431257" w:rsidRPr="00431257" w:rsidRDefault="00431257" w:rsidP="0043125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E4CFEB5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Proceeds from this sale will help fund the substance-free BHS Grad Party 2023</w:t>
      </w:r>
    </w:p>
    <w:p w14:paraId="6AD451CC" w14:textId="77777777" w:rsidR="00431257" w:rsidRPr="00431257" w:rsidRDefault="00431257" w:rsidP="00431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5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Questions? Contact Marlene </w:t>
      </w:r>
      <w:proofErr w:type="spellStart"/>
      <w:r w:rsidRPr="0043125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McGrade</w:t>
      </w:r>
      <w:proofErr w:type="spellEnd"/>
      <w:r w:rsidRPr="0043125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: msmcgrade@charter.net</w:t>
      </w:r>
    </w:p>
    <w:p w14:paraId="44D3F73A" w14:textId="77777777" w:rsidR="00431257" w:rsidRDefault="00431257"/>
    <w:sectPr w:rsidR="00431257" w:rsidSect="00F20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7"/>
    <w:rsid w:val="00307D95"/>
    <w:rsid w:val="00431257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CB9"/>
  <w15:chartTrackingRefBased/>
  <w15:docId w15:val="{166C33A8-9900-4862-813B-5BDF9D7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57"/>
  </w:style>
  <w:style w:type="paragraph" w:styleId="Heading1">
    <w:name w:val="heading 1"/>
    <w:basedOn w:val="Normal"/>
    <w:next w:val="Normal"/>
    <w:link w:val="Heading1Char"/>
    <w:uiPriority w:val="9"/>
    <w:qFormat/>
    <w:rsid w:val="0043125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5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2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2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2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2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2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2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1257"/>
  </w:style>
  <w:style w:type="character" w:customStyle="1" w:styleId="Heading1Char">
    <w:name w:val="Heading 1 Char"/>
    <w:basedOn w:val="DefaultParagraphFont"/>
    <w:link w:val="Heading1"/>
    <w:uiPriority w:val="9"/>
    <w:rsid w:val="0043125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5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5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25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25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25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25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25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25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25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312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3125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2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3125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31257"/>
    <w:rPr>
      <w:b/>
      <w:bCs/>
    </w:rPr>
  </w:style>
  <w:style w:type="character" w:styleId="Emphasis">
    <w:name w:val="Emphasis"/>
    <w:basedOn w:val="DefaultParagraphFont"/>
    <w:uiPriority w:val="20"/>
    <w:qFormat/>
    <w:rsid w:val="0043125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312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25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3125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25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25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312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312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125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3125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3125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2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Goodsell</dc:creator>
  <cp:keywords/>
  <dc:description/>
  <cp:lastModifiedBy>Eric Goodsell</cp:lastModifiedBy>
  <cp:revision>1</cp:revision>
  <dcterms:created xsi:type="dcterms:W3CDTF">2023-04-15T16:50:00Z</dcterms:created>
  <dcterms:modified xsi:type="dcterms:W3CDTF">2023-04-15T16:58:00Z</dcterms:modified>
</cp:coreProperties>
</file>